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E05" w:rsidRPr="003502A8" w:rsidRDefault="00DA7E05" w:rsidP="0098328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DA7E05" w:rsidRDefault="00DA7E05" w:rsidP="0098328E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502A8">
        <w:rPr>
          <w:b w:val="0"/>
          <w:sz w:val="28"/>
          <w:szCs w:val="28"/>
        </w:rPr>
        <w:t>АДМИНИСТРАЦИЯ</w:t>
      </w:r>
    </w:p>
    <w:p w:rsidR="006F6717" w:rsidRPr="003502A8" w:rsidRDefault="006F6717" w:rsidP="0098328E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СВЕТЛОВСКОГО СЕЛЬСОВЕТА</w:t>
      </w:r>
    </w:p>
    <w:p w:rsidR="00DA7E05" w:rsidRPr="003502A8" w:rsidRDefault="00DA7E05" w:rsidP="0098328E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502A8">
        <w:rPr>
          <w:b w:val="0"/>
          <w:sz w:val="28"/>
          <w:szCs w:val="28"/>
        </w:rPr>
        <w:t>КРАСНОЗЕРСКОГО РАЙОНА</w:t>
      </w:r>
    </w:p>
    <w:p w:rsidR="00DA7E05" w:rsidRPr="003502A8" w:rsidRDefault="00DA7E05" w:rsidP="0098328E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502A8">
        <w:rPr>
          <w:b w:val="0"/>
          <w:sz w:val="28"/>
          <w:szCs w:val="28"/>
        </w:rPr>
        <w:t xml:space="preserve">  НОВОСИБИРСКОЙ ОБЛАСТИ                </w:t>
      </w:r>
    </w:p>
    <w:p w:rsidR="00DA7E05" w:rsidRPr="003502A8" w:rsidRDefault="00DA7E05" w:rsidP="0098328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DA7E05" w:rsidRPr="003502A8" w:rsidRDefault="00DA7E05" w:rsidP="0098328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3502A8">
        <w:rPr>
          <w:sz w:val="28"/>
          <w:szCs w:val="28"/>
        </w:rPr>
        <w:t>ПОСТАНОВЛЕНИЕ</w:t>
      </w:r>
    </w:p>
    <w:p w:rsidR="00DA7E05" w:rsidRPr="00CD6107" w:rsidRDefault="00DA7E05" w:rsidP="0098328E">
      <w:pPr>
        <w:rPr>
          <w:sz w:val="28"/>
          <w:szCs w:val="28"/>
        </w:rPr>
      </w:pPr>
      <w:r w:rsidRPr="00CD6107">
        <w:rPr>
          <w:sz w:val="28"/>
          <w:szCs w:val="28"/>
        </w:rPr>
        <w:t xml:space="preserve">от  </w:t>
      </w:r>
      <w:r w:rsidR="006F6717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Pr="00CD6107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CD6107">
        <w:rPr>
          <w:sz w:val="28"/>
          <w:szCs w:val="28"/>
        </w:rPr>
        <w:t>.202</w:t>
      </w:r>
      <w:r>
        <w:rPr>
          <w:sz w:val="28"/>
          <w:szCs w:val="28"/>
        </w:rPr>
        <w:t>1</w:t>
      </w:r>
      <w:r w:rsidRPr="00CD6107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</w:t>
      </w:r>
      <w:r w:rsidR="006F671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proofErr w:type="gramStart"/>
      <w:r w:rsidR="006F6717">
        <w:rPr>
          <w:sz w:val="28"/>
          <w:szCs w:val="28"/>
        </w:rPr>
        <w:t>с</w:t>
      </w:r>
      <w:proofErr w:type="gramEnd"/>
      <w:r w:rsidR="006F6717">
        <w:rPr>
          <w:sz w:val="28"/>
          <w:szCs w:val="28"/>
        </w:rPr>
        <w:t>. Светлое                                      №65</w:t>
      </w:r>
    </w:p>
    <w:p w:rsidR="00DA7E05" w:rsidRPr="00CD6107" w:rsidRDefault="00DA7E05" w:rsidP="0069534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A7E05" w:rsidRDefault="00DA7E05" w:rsidP="003B2203">
      <w:pPr>
        <w:spacing w:after="480"/>
        <w:contextualSpacing/>
        <w:rPr>
          <w:sz w:val="28"/>
          <w:szCs w:val="28"/>
        </w:rPr>
      </w:pPr>
      <w:r>
        <w:rPr>
          <w:sz w:val="28"/>
          <w:szCs w:val="28"/>
        </w:rPr>
        <w:t>Об утверждении перечней главных администраторов</w:t>
      </w:r>
    </w:p>
    <w:p w:rsidR="00DA7E05" w:rsidRDefault="00DA7E05" w:rsidP="003B2203">
      <w:pPr>
        <w:spacing w:after="480"/>
        <w:contextualSpacing/>
        <w:rPr>
          <w:sz w:val="28"/>
          <w:szCs w:val="28"/>
        </w:rPr>
      </w:pPr>
      <w:r>
        <w:rPr>
          <w:sz w:val="28"/>
          <w:szCs w:val="28"/>
        </w:rPr>
        <w:t>доходов и источников финансирования дефицита</w:t>
      </w:r>
    </w:p>
    <w:p w:rsidR="00DA7E05" w:rsidRDefault="00DA7E05" w:rsidP="003B2203">
      <w:pPr>
        <w:spacing w:after="48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бюджета Краснозерского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</w:t>
      </w:r>
    </w:p>
    <w:p w:rsidR="00DA7E05" w:rsidRDefault="00DA7E05" w:rsidP="003B2203">
      <w:pPr>
        <w:spacing w:after="48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области на 2022 год и на плановый период 2023 и </w:t>
      </w:r>
    </w:p>
    <w:p w:rsidR="00DA7E05" w:rsidRDefault="00DA7E05" w:rsidP="003B2203">
      <w:pPr>
        <w:spacing w:after="480"/>
        <w:contextualSpacing/>
        <w:rPr>
          <w:sz w:val="28"/>
          <w:szCs w:val="28"/>
        </w:rPr>
      </w:pPr>
      <w:r>
        <w:rPr>
          <w:sz w:val="28"/>
          <w:szCs w:val="28"/>
        </w:rPr>
        <w:t>2024 годов.</w:t>
      </w:r>
    </w:p>
    <w:p w:rsidR="00DA7E05" w:rsidRDefault="00DA7E05" w:rsidP="00A01C83">
      <w:pPr>
        <w:spacing w:after="480"/>
        <w:contextualSpacing/>
        <w:rPr>
          <w:sz w:val="28"/>
          <w:szCs w:val="28"/>
        </w:rPr>
      </w:pPr>
    </w:p>
    <w:p w:rsidR="00DA7E05" w:rsidRDefault="00DA7E05" w:rsidP="003B2203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абзацем 4 пункта 3.2 статьи 160.1, с абзацем 4,5 пункта 4 статьи 160.2  </w:t>
      </w:r>
      <w:r w:rsidRPr="003817C5">
        <w:rPr>
          <w:sz w:val="28"/>
          <w:szCs w:val="28"/>
        </w:rPr>
        <w:t>Бюджетного кодекса</w:t>
      </w:r>
      <w:r>
        <w:rPr>
          <w:sz w:val="28"/>
          <w:szCs w:val="28"/>
        </w:rPr>
        <w:t xml:space="preserve"> Российской Федерации, администрация Краснозерского района Новосибирской области</w:t>
      </w:r>
    </w:p>
    <w:p w:rsidR="00DA7E05" w:rsidRDefault="00DA7E05" w:rsidP="00250677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ПОСТАНОВЛЯЕТ:</w:t>
      </w:r>
    </w:p>
    <w:p w:rsidR="00DA7E05" w:rsidRDefault="00DA7E05" w:rsidP="00250677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1.Утвердить перечень главных </w:t>
      </w:r>
      <w:proofErr w:type="gramStart"/>
      <w:r>
        <w:rPr>
          <w:sz w:val="28"/>
          <w:szCs w:val="28"/>
        </w:rPr>
        <w:t>администраторов доходов бюджета Краснозерского района Новосибирской области</w:t>
      </w:r>
      <w:proofErr w:type="gramEnd"/>
      <w:r>
        <w:rPr>
          <w:sz w:val="28"/>
          <w:szCs w:val="28"/>
        </w:rPr>
        <w:t xml:space="preserve"> на 2022 год и плановый период 2023 и 2024 годов (приложение  № 1).</w:t>
      </w:r>
    </w:p>
    <w:p w:rsidR="00DA7E05" w:rsidRPr="005C3342" w:rsidRDefault="00DA7E05" w:rsidP="005C3342">
      <w:pPr>
        <w:shd w:val="clear" w:color="auto" w:fill="FFFFFF"/>
        <w:autoSpaceDE w:val="0"/>
        <w:jc w:val="both"/>
        <w:rPr>
          <w:sz w:val="28"/>
          <w:szCs w:val="28"/>
        </w:rPr>
      </w:pPr>
    </w:p>
    <w:p w:rsidR="00DA7E05" w:rsidRDefault="00DA7E05" w:rsidP="005C3342">
      <w:pPr>
        <w:shd w:val="clear" w:color="auto" w:fill="FFFFFF"/>
        <w:autoSpaceDE w:val="0"/>
        <w:jc w:val="both"/>
        <w:rPr>
          <w:sz w:val="28"/>
          <w:szCs w:val="28"/>
        </w:rPr>
      </w:pPr>
      <w:r w:rsidRPr="005C3342">
        <w:rPr>
          <w:sz w:val="28"/>
          <w:szCs w:val="28"/>
        </w:rPr>
        <w:t xml:space="preserve">     2.Утвердить перечень главных </w:t>
      </w:r>
      <w:proofErr w:type="gramStart"/>
      <w:r w:rsidRPr="005C3342">
        <w:rPr>
          <w:sz w:val="28"/>
          <w:szCs w:val="28"/>
        </w:rPr>
        <w:t>администраторов источников финансирования дефицита бюджета Краснозерского района Новосибирской области</w:t>
      </w:r>
      <w:proofErr w:type="gramEnd"/>
      <w:r w:rsidRPr="005C3342">
        <w:rPr>
          <w:sz w:val="28"/>
          <w:szCs w:val="28"/>
        </w:rPr>
        <w:t xml:space="preserve"> на 2022 год и на плановый период 2023 и 2024 годов (приложение № 2).</w:t>
      </w:r>
    </w:p>
    <w:p w:rsidR="00DA7E05" w:rsidRPr="005C3342" w:rsidRDefault="00DA7E05" w:rsidP="005C3342">
      <w:pPr>
        <w:shd w:val="clear" w:color="auto" w:fill="FFFFFF"/>
        <w:autoSpaceDE w:val="0"/>
        <w:jc w:val="both"/>
        <w:rPr>
          <w:sz w:val="28"/>
          <w:szCs w:val="28"/>
        </w:rPr>
      </w:pPr>
    </w:p>
    <w:p w:rsidR="00DA7E05" w:rsidRPr="005C3342" w:rsidRDefault="00DA7E05" w:rsidP="005C3342">
      <w:pPr>
        <w:contextualSpacing/>
        <w:rPr>
          <w:sz w:val="28"/>
          <w:szCs w:val="28"/>
        </w:rPr>
      </w:pPr>
      <w:r w:rsidRPr="005C3342">
        <w:rPr>
          <w:sz w:val="28"/>
          <w:szCs w:val="28"/>
        </w:rPr>
        <w:t xml:space="preserve">    3.Настоящее постановление применяется к правоотношениям, возникающим при составлении и исполнении бюджета Краснозерского района Новосибирской области на 2022 год и на плановый период 2023 и 2024 годов.</w:t>
      </w:r>
    </w:p>
    <w:p w:rsidR="00DA7E05" w:rsidRPr="005C3342" w:rsidRDefault="00DA7E05" w:rsidP="005C33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7E05" w:rsidRDefault="00DA7E05" w:rsidP="003B22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</w:t>
      </w:r>
      <w:r w:rsidR="006F6717">
        <w:rPr>
          <w:sz w:val="28"/>
          <w:szCs w:val="28"/>
        </w:rPr>
        <w:t xml:space="preserve"> Специалисту</w:t>
      </w:r>
      <w:r w:rsidRPr="00784A47">
        <w:rPr>
          <w:sz w:val="28"/>
          <w:szCs w:val="28"/>
        </w:rPr>
        <w:t xml:space="preserve"> администрации </w:t>
      </w:r>
      <w:r w:rsidR="006F6717">
        <w:rPr>
          <w:sz w:val="28"/>
          <w:szCs w:val="28"/>
        </w:rPr>
        <w:t xml:space="preserve">Светловского сельсовета </w:t>
      </w:r>
      <w:r w:rsidRPr="00784A47">
        <w:rPr>
          <w:sz w:val="28"/>
          <w:szCs w:val="28"/>
        </w:rPr>
        <w:t>Краснозерского района</w:t>
      </w:r>
      <w:r>
        <w:rPr>
          <w:sz w:val="28"/>
          <w:szCs w:val="28"/>
        </w:rPr>
        <w:t xml:space="preserve"> </w:t>
      </w:r>
      <w:r w:rsidRPr="00784A47">
        <w:rPr>
          <w:sz w:val="28"/>
          <w:szCs w:val="28"/>
        </w:rPr>
        <w:t>Ново</w:t>
      </w:r>
      <w:r w:rsidR="006F6717">
        <w:rPr>
          <w:sz w:val="28"/>
          <w:szCs w:val="28"/>
        </w:rPr>
        <w:t>сибирской области (Иванова Л.В</w:t>
      </w:r>
      <w:r w:rsidRPr="00784A47">
        <w:rPr>
          <w:sz w:val="28"/>
          <w:szCs w:val="28"/>
        </w:rPr>
        <w:t>.) обеспечить отправку данного</w:t>
      </w:r>
      <w:r>
        <w:rPr>
          <w:sz w:val="28"/>
          <w:szCs w:val="28"/>
        </w:rPr>
        <w:t xml:space="preserve"> </w:t>
      </w:r>
      <w:r w:rsidRPr="00784A47">
        <w:rPr>
          <w:sz w:val="28"/>
          <w:szCs w:val="28"/>
        </w:rPr>
        <w:t>постановления в Управление законопроектных работ и ведения регистра</w:t>
      </w:r>
      <w:r>
        <w:rPr>
          <w:sz w:val="28"/>
          <w:szCs w:val="28"/>
        </w:rPr>
        <w:t xml:space="preserve"> </w:t>
      </w:r>
      <w:r w:rsidRPr="00784A47">
        <w:rPr>
          <w:sz w:val="28"/>
          <w:szCs w:val="28"/>
        </w:rPr>
        <w:t>Министерства юстиции Новосибирской области в установленном</w:t>
      </w:r>
      <w:r>
        <w:rPr>
          <w:sz w:val="28"/>
          <w:szCs w:val="28"/>
        </w:rPr>
        <w:t xml:space="preserve"> </w:t>
      </w:r>
      <w:r w:rsidRPr="00784A47">
        <w:rPr>
          <w:sz w:val="28"/>
          <w:szCs w:val="28"/>
        </w:rPr>
        <w:t>законодательством порядке.</w:t>
      </w:r>
    </w:p>
    <w:p w:rsidR="00DA7E05" w:rsidRDefault="00DA7E05" w:rsidP="003B220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7E05" w:rsidRDefault="00DA7E05" w:rsidP="003B2203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</w:t>
      </w:r>
      <w:r w:rsidR="006F6717" w:rsidRPr="006F6717">
        <w:rPr>
          <w:sz w:val="28"/>
          <w:szCs w:val="28"/>
        </w:rPr>
        <w:t xml:space="preserve"> </w:t>
      </w:r>
      <w:r w:rsidR="006F6717">
        <w:rPr>
          <w:sz w:val="28"/>
          <w:szCs w:val="28"/>
        </w:rPr>
        <w:t>Специалисту</w:t>
      </w:r>
      <w:r w:rsidR="006F6717" w:rsidRPr="00784A47">
        <w:rPr>
          <w:sz w:val="28"/>
          <w:szCs w:val="28"/>
        </w:rPr>
        <w:t xml:space="preserve"> администрации </w:t>
      </w:r>
      <w:r w:rsidR="006F6717">
        <w:rPr>
          <w:sz w:val="28"/>
          <w:szCs w:val="28"/>
        </w:rPr>
        <w:t xml:space="preserve">Светловского сельсовета </w:t>
      </w:r>
      <w:r w:rsidR="006F6717" w:rsidRPr="00784A47">
        <w:rPr>
          <w:sz w:val="28"/>
          <w:szCs w:val="28"/>
        </w:rPr>
        <w:t>Краснозерского района</w:t>
      </w:r>
      <w:r w:rsidR="006F6717">
        <w:rPr>
          <w:sz w:val="28"/>
          <w:szCs w:val="28"/>
        </w:rPr>
        <w:t xml:space="preserve"> </w:t>
      </w:r>
      <w:r w:rsidR="006F6717" w:rsidRPr="00784A47">
        <w:rPr>
          <w:sz w:val="28"/>
          <w:szCs w:val="28"/>
        </w:rPr>
        <w:t>Ново</w:t>
      </w:r>
      <w:r w:rsidR="006F6717">
        <w:rPr>
          <w:sz w:val="28"/>
          <w:szCs w:val="28"/>
        </w:rPr>
        <w:t>сибирской области (Иванова Л.В</w:t>
      </w:r>
      <w:r w:rsidR="006F6717" w:rsidRPr="00784A47">
        <w:rPr>
          <w:sz w:val="28"/>
          <w:szCs w:val="28"/>
        </w:rPr>
        <w:t xml:space="preserve">.) </w:t>
      </w:r>
      <w:r w:rsidRPr="003F21FD">
        <w:rPr>
          <w:sz w:val="28"/>
          <w:szCs w:val="28"/>
        </w:rPr>
        <w:t>обеспечить публикацию данного постановления в периодическом печатном издании «Бюллетень органов местного самоуправления</w:t>
      </w:r>
      <w:r w:rsidR="006F6717" w:rsidRPr="006F6717">
        <w:rPr>
          <w:sz w:val="28"/>
          <w:szCs w:val="28"/>
        </w:rPr>
        <w:t xml:space="preserve"> </w:t>
      </w:r>
      <w:r w:rsidR="006F6717">
        <w:rPr>
          <w:sz w:val="28"/>
          <w:szCs w:val="28"/>
        </w:rPr>
        <w:t>Светловского сельсовета</w:t>
      </w:r>
      <w:r w:rsidRPr="003F21FD">
        <w:rPr>
          <w:sz w:val="28"/>
          <w:szCs w:val="28"/>
        </w:rPr>
        <w:t xml:space="preserve"> Краснозерского района Новосибирской области» и разместить на официальном сайте администрации</w:t>
      </w:r>
      <w:r w:rsidR="006F6717" w:rsidRPr="006F6717">
        <w:rPr>
          <w:sz w:val="28"/>
          <w:szCs w:val="28"/>
        </w:rPr>
        <w:t xml:space="preserve"> </w:t>
      </w:r>
      <w:r w:rsidR="006F6717">
        <w:rPr>
          <w:sz w:val="28"/>
          <w:szCs w:val="28"/>
        </w:rPr>
        <w:t>Светловского сельсовета</w:t>
      </w:r>
      <w:r w:rsidRPr="003F21FD">
        <w:rPr>
          <w:sz w:val="28"/>
          <w:szCs w:val="28"/>
        </w:rPr>
        <w:t xml:space="preserve"> Краснозерского района Новосибирской области.</w:t>
      </w:r>
    </w:p>
    <w:p w:rsidR="00DA7E05" w:rsidRPr="007A7351" w:rsidRDefault="00DA7E05" w:rsidP="003B2203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</w:t>
      </w:r>
      <w:proofErr w:type="gramStart"/>
      <w:r w:rsidRPr="007A7351">
        <w:rPr>
          <w:sz w:val="28"/>
          <w:szCs w:val="28"/>
        </w:rPr>
        <w:t>Контроль за</w:t>
      </w:r>
      <w:proofErr w:type="gramEnd"/>
      <w:r w:rsidRPr="007A7351">
        <w:rPr>
          <w:sz w:val="28"/>
          <w:szCs w:val="28"/>
        </w:rPr>
        <w:t xml:space="preserve"> исполнением данного постановления </w:t>
      </w:r>
      <w:r w:rsidR="006F6717">
        <w:rPr>
          <w:sz w:val="28"/>
          <w:szCs w:val="28"/>
        </w:rPr>
        <w:t>оставляю за собой.</w:t>
      </w:r>
    </w:p>
    <w:p w:rsidR="00DA7E05" w:rsidRPr="0065029E" w:rsidRDefault="00DA7E05" w:rsidP="003B2203">
      <w:pPr>
        <w:pStyle w:val="a9"/>
        <w:tabs>
          <w:tab w:val="left" w:pos="0"/>
        </w:tabs>
        <w:ind w:right="-2"/>
        <w:jc w:val="both"/>
        <w:rPr>
          <w:sz w:val="28"/>
          <w:szCs w:val="28"/>
        </w:rPr>
      </w:pPr>
    </w:p>
    <w:p w:rsidR="00DA7E05" w:rsidRDefault="00DA7E05" w:rsidP="003B2203">
      <w:pPr>
        <w:shd w:val="clear" w:color="auto" w:fill="FFFFFF"/>
        <w:autoSpaceDE w:val="0"/>
        <w:jc w:val="both"/>
        <w:rPr>
          <w:sz w:val="28"/>
          <w:szCs w:val="28"/>
        </w:rPr>
      </w:pPr>
    </w:p>
    <w:p w:rsidR="00DA7E05" w:rsidRDefault="00DA7E05" w:rsidP="003B2203">
      <w:pPr>
        <w:shd w:val="clear" w:color="auto" w:fill="FFFFFF"/>
        <w:autoSpaceDE w:val="0"/>
        <w:jc w:val="both"/>
        <w:rPr>
          <w:sz w:val="28"/>
          <w:szCs w:val="28"/>
        </w:rPr>
      </w:pPr>
    </w:p>
    <w:p w:rsidR="006F6717" w:rsidRDefault="00DA7E05" w:rsidP="00135FBA">
      <w:pPr>
        <w:shd w:val="clear" w:color="auto" w:fill="FFFFFF"/>
        <w:autoSpaceDE w:val="0"/>
        <w:jc w:val="both"/>
        <w:rPr>
          <w:sz w:val="28"/>
          <w:szCs w:val="28"/>
        </w:rPr>
      </w:pPr>
      <w:r w:rsidRPr="00CD6107">
        <w:rPr>
          <w:sz w:val="28"/>
          <w:szCs w:val="28"/>
        </w:rPr>
        <w:lastRenderedPageBreak/>
        <w:t>Глав</w:t>
      </w:r>
      <w:r w:rsidR="006F6717">
        <w:rPr>
          <w:sz w:val="28"/>
          <w:szCs w:val="28"/>
        </w:rPr>
        <w:t>а Светловского сельсовета</w:t>
      </w:r>
    </w:p>
    <w:p w:rsidR="00DA7E05" w:rsidRPr="00CD6107" w:rsidRDefault="00DA7E05" w:rsidP="00135FBA">
      <w:pPr>
        <w:shd w:val="clear" w:color="auto" w:fill="FFFFFF"/>
        <w:autoSpaceDE w:val="0"/>
        <w:jc w:val="both"/>
        <w:rPr>
          <w:sz w:val="28"/>
          <w:szCs w:val="28"/>
        </w:rPr>
      </w:pPr>
      <w:r w:rsidRPr="00CD6107">
        <w:rPr>
          <w:sz w:val="28"/>
          <w:szCs w:val="28"/>
        </w:rPr>
        <w:t>Краснозерского района</w:t>
      </w:r>
    </w:p>
    <w:p w:rsidR="00DA7E05" w:rsidRPr="00CD6107" w:rsidRDefault="00DA7E05" w:rsidP="00135FBA">
      <w:pPr>
        <w:shd w:val="clear" w:color="auto" w:fill="FFFFFF"/>
        <w:autoSpaceDE w:val="0"/>
        <w:jc w:val="both"/>
        <w:rPr>
          <w:sz w:val="28"/>
          <w:szCs w:val="28"/>
        </w:rPr>
      </w:pPr>
      <w:r w:rsidRPr="00CD6107">
        <w:rPr>
          <w:sz w:val="28"/>
          <w:szCs w:val="28"/>
        </w:rPr>
        <w:t>Новосибирской области</w:t>
      </w:r>
      <w:r w:rsidRPr="00CD6107">
        <w:rPr>
          <w:sz w:val="28"/>
          <w:szCs w:val="28"/>
        </w:rPr>
        <w:tab/>
        <w:t xml:space="preserve">    </w:t>
      </w:r>
      <w:r w:rsidRPr="00CD610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</w:t>
      </w:r>
      <w:r w:rsidR="006F6717">
        <w:rPr>
          <w:sz w:val="28"/>
          <w:szCs w:val="28"/>
        </w:rPr>
        <w:t xml:space="preserve">                   И.П.Семенихин</w:t>
      </w:r>
    </w:p>
    <w:p w:rsidR="00DA7E05" w:rsidRPr="003502A8" w:rsidRDefault="00DA7E05" w:rsidP="00135FBA">
      <w:pPr>
        <w:shd w:val="clear" w:color="auto" w:fill="FFFFFF"/>
        <w:autoSpaceDE w:val="0"/>
        <w:jc w:val="both"/>
        <w:rPr>
          <w:sz w:val="28"/>
          <w:szCs w:val="28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E5067E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FC33E0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37652B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37652B">
      <w:pPr>
        <w:pStyle w:val="a9"/>
        <w:ind w:left="750"/>
        <w:jc w:val="both"/>
        <w:rPr>
          <w:rFonts w:eastAsia="TimesNewRomanPSMT"/>
          <w:sz w:val="28"/>
          <w:szCs w:val="28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DA7E05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DA7E05" w:rsidRDefault="006F6717" w:rsidP="009523CD">
      <w:pPr>
        <w:tabs>
          <w:tab w:val="left" w:pos="1065"/>
        </w:tabs>
        <w:jc w:val="both"/>
        <w:rPr>
          <w:sz w:val="20"/>
          <w:szCs w:val="20"/>
        </w:rPr>
      </w:pPr>
      <w:r>
        <w:rPr>
          <w:sz w:val="20"/>
          <w:szCs w:val="20"/>
        </w:rPr>
        <w:t>Л.В.Иванова</w:t>
      </w:r>
    </w:p>
    <w:p w:rsidR="006F6717" w:rsidRDefault="006F6717" w:rsidP="009523CD">
      <w:pPr>
        <w:tabs>
          <w:tab w:val="left" w:pos="1065"/>
        </w:tabs>
        <w:jc w:val="both"/>
        <w:rPr>
          <w:sz w:val="20"/>
          <w:szCs w:val="20"/>
        </w:rPr>
      </w:pPr>
      <w:r>
        <w:rPr>
          <w:sz w:val="20"/>
          <w:szCs w:val="20"/>
        </w:rPr>
        <w:t>63-269</w:t>
      </w:r>
    </w:p>
    <w:p w:rsidR="006F6717" w:rsidRDefault="006F6717" w:rsidP="009523CD">
      <w:pPr>
        <w:tabs>
          <w:tab w:val="left" w:pos="1065"/>
        </w:tabs>
        <w:jc w:val="both"/>
        <w:rPr>
          <w:sz w:val="20"/>
          <w:szCs w:val="20"/>
        </w:rPr>
      </w:pPr>
    </w:p>
    <w:p w:rsidR="006F6717" w:rsidRDefault="006F6717" w:rsidP="009523CD">
      <w:pPr>
        <w:tabs>
          <w:tab w:val="left" w:pos="1065"/>
        </w:tabs>
        <w:jc w:val="both"/>
        <w:rPr>
          <w:sz w:val="20"/>
          <w:szCs w:val="20"/>
        </w:rPr>
      </w:pPr>
    </w:p>
    <w:p w:rsidR="006F6717" w:rsidRDefault="006F6717" w:rsidP="009523CD">
      <w:pPr>
        <w:tabs>
          <w:tab w:val="left" w:pos="1065"/>
        </w:tabs>
        <w:jc w:val="both"/>
        <w:rPr>
          <w:sz w:val="20"/>
          <w:szCs w:val="20"/>
        </w:rPr>
      </w:pPr>
    </w:p>
    <w:p w:rsidR="006F6717" w:rsidRDefault="006F6717" w:rsidP="009523CD">
      <w:pPr>
        <w:tabs>
          <w:tab w:val="left" w:pos="1065"/>
        </w:tabs>
        <w:jc w:val="both"/>
        <w:rPr>
          <w:sz w:val="20"/>
          <w:szCs w:val="20"/>
        </w:rPr>
      </w:pPr>
    </w:p>
    <w:p w:rsidR="006F6717" w:rsidRDefault="006F6717" w:rsidP="009523CD">
      <w:pPr>
        <w:tabs>
          <w:tab w:val="left" w:pos="1065"/>
        </w:tabs>
        <w:jc w:val="both"/>
        <w:rPr>
          <w:sz w:val="20"/>
          <w:szCs w:val="20"/>
        </w:rPr>
      </w:pPr>
    </w:p>
    <w:p w:rsidR="006F6717" w:rsidRDefault="006F6717" w:rsidP="009523CD">
      <w:pPr>
        <w:tabs>
          <w:tab w:val="left" w:pos="1065"/>
        </w:tabs>
        <w:jc w:val="both"/>
        <w:rPr>
          <w:sz w:val="20"/>
          <w:szCs w:val="20"/>
        </w:rPr>
      </w:pPr>
    </w:p>
    <w:p w:rsidR="006F6717" w:rsidRDefault="006F6717" w:rsidP="009523CD">
      <w:pPr>
        <w:tabs>
          <w:tab w:val="left" w:pos="1065"/>
        </w:tabs>
        <w:jc w:val="both"/>
        <w:rPr>
          <w:sz w:val="20"/>
          <w:szCs w:val="20"/>
        </w:rPr>
      </w:pPr>
    </w:p>
    <w:p w:rsidR="006F6717" w:rsidRDefault="006F6717" w:rsidP="009523CD">
      <w:pPr>
        <w:tabs>
          <w:tab w:val="left" w:pos="1065"/>
        </w:tabs>
        <w:jc w:val="both"/>
        <w:rPr>
          <w:sz w:val="20"/>
          <w:szCs w:val="20"/>
        </w:rPr>
      </w:pPr>
    </w:p>
    <w:p w:rsidR="006F6717" w:rsidRDefault="006F6717" w:rsidP="009523CD">
      <w:pPr>
        <w:tabs>
          <w:tab w:val="left" w:pos="1065"/>
        </w:tabs>
        <w:jc w:val="both"/>
        <w:rPr>
          <w:sz w:val="20"/>
          <w:szCs w:val="20"/>
        </w:rPr>
      </w:pPr>
    </w:p>
    <w:p w:rsidR="006F6717" w:rsidRDefault="006F6717" w:rsidP="009523CD">
      <w:pPr>
        <w:tabs>
          <w:tab w:val="left" w:pos="1065"/>
        </w:tabs>
        <w:jc w:val="both"/>
        <w:rPr>
          <w:sz w:val="20"/>
          <w:szCs w:val="20"/>
        </w:rPr>
      </w:pPr>
    </w:p>
    <w:p w:rsidR="006F6717" w:rsidRDefault="006F6717" w:rsidP="009523CD">
      <w:pPr>
        <w:tabs>
          <w:tab w:val="left" w:pos="1065"/>
        </w:tabs>
        <w:jc w:val="both"/>
        <w:rPr>
          <w:sz w:val="20"/>
          <w:szCs w:val="20"/>
        </w:rPr>
      </w:pPr>
    </w:p>
    <w:p w:rsidR="006F6717" w:rsidRDefault="006F6717" w:rsidP="009523CD">
      <w:pPr>
        <w:tabs>
          <w:tab w:val="left" w:pos="1065"/>
        </w:tabs>
        <w:jc w:val="both"/>
        <w:rPr>
          <w:sz w:val="20"/>
          <w:szCs w:val="20"/>
        </w:rPr>
      </w:pPr>
    </w:p>
    <w:p w:rsidR="006F6717" w:rsidRDefault="006F6717" w:rsidP="009523CD">
      <w:pPr>
        <w:tabs>
          <w:tab w:val="left" w:pos="1065"/>
        </w:tabs>
        <w:jc w:val="both"/>
        <w:rPr>
          <w:sz w:val="28"/>
          <w:szCs w:val="28"/>
        </w:rPr>
      </w:pPr>
    </w:p>
    <w:p w:rsidR="00DA7E05" w:rsidRDefault="00DA7E05" w:rsidP="00874316">
      <w:pPr>
        <w:pStyle w:val="s37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</w:t>
      </w:r>
      <w:r>
        <w:rPr>
          <w:color w:val="22272F"/>
          <w:sz w:val="28"/>
          <w:szCs w:val="28"/>
        </w:rPr>
        <w:t>Приложение  № 1 к постановлению</w:t>
      </w:r>
    </w:p>
    <w:p w:rsidR="00DA7E05" w:rsidRDefault="00DA7E05" w:rsidP="00874316">
      <w:pPr>
        <w:pStyle w:val="s37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                                                        администрации </w:t>
      </w:r>
      <w:r w:rsidR="006F6717">
        <w:rPr>
          <w:sz w:val="28"/>
          <w:szCs w:val="28"/>
        </w:rPr>
        <w:t xml:space="preserve">Светловского сельсовета </w:t>
      </w:r>
      <w:r>
        <w:rPr>
          <w:color w:val="22272F"/>
          <w:sz w:val="28"/>
          <w:szCs w:val="28"/>
        </w:rPr>
        <w:t>Краснозерского района</w:t>
      </w:r>
    </w:p>
    <w:p w:rsidR="00DA7E05" w:rsidRDefault="00DA7E05" w:rsidP="00874316">
      <w:pPr>
        <w:pStyle w:val="s37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                               Новосибирской области </w:t>
      </w:r>
    </w:p>
    <w:p w:rsidR="00DA7E05" w:rsidRDefault="00DA7E05" w:rsidP="00874316">
      <w:pPr>
        <w:pStyle w:val="s37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                         от    </w:t>
      </w:r>
      <w:r w:rsidR="006F6717">
        <w:rPr>
          <w:color w:val="22272F"/>
          <w:sz w:val="28"/>
          <w:szCs w:val="28"/>
        </w:rPr>
        <w:t xml:space="preserve">30.11.2021 </w:t>
      </w:r>
      <w:r>
        <w:rPr>
          <w:color w:val="22272F"/>
          <w:sz w:val="28"/>
          <w:szCs w:val="28"/>
        </w:rPr>
        <w:t>№</w:t>
      </w:r>
      <w:r w:rsidR="006F6717">
        <w:rPr>
          <w:color w:val="22272F"/>
          <w:sz w:val="28"/>
          <w:szCs w:val="28"/>
        </w:rPr>
        <w:t>65</w:t>
      </w:r>
      <w:r>
        <w:rPr>
          <w:color w:val="22272F"/>
          <w:sz w:val="28"/>
          <w:szCs w:val="28"/>
        </w:rPr>
        <w:t xml:space="preserve">                                             </w:t>
      </w:r>
    </w:p>
    <w:p w:rsidR="00DA7E05" w:rsidRDefault="00DA7E05" w:rsidP="00874316">
      <w:pPr>
        <w:tabs>
          <w:tab w:val="left" w:pos="7605"/>
        </w:tabs>
        <w:jc w:val="right"/>
        <w:rPr>
          <w:sz w:val="28"/>
          <w:szCs w:val="28"/>
        </w:rPr>
      </w:pPr>
    </w:p>
    <w:p w:rsidR="00DA7E05" w:rsidRDefault="00DA7E05" w:rsidP="00B01440">
      <w:pPr>
        <w:jc w:val="center"/>
        <w:rPr>
          <w:sz w:val="28"/>
          <w:szCs w:val="28"/>
        </w:rPr>
      </w:pPr>
    </w:p>
    <w:p w:rsidR="00DA7E05" w:rsidRDefault="00DA7E05" w:rsidP="00B01440">
      <w:pPr>
        <w:tabs>
          <w:tab w:val="left" w:pos="28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DA7E05" w:rsidRDefault="00DA7E05" w:rsidP="00B01440">
      <w:pPr>
        <w:tabs>
          <w:tab w:val="left" w:pos="28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главных администраторов доходов бюджета </w:t>
      </w:r>
      <w:r w:rsidR="006F6717">
        <w:rPr>
          <w:sz w:val="28"/>
          <w:szCs w:val="28"/>
        </w:rPr>
        <w:t xml:space="preserve">Светловского сельсовета </w:t>
      </w:r>
      <w:r>
        <w:rPr>
          <w:sz w:val="28"/>
          <w:szCs w:val="28"/>
        </w:rPr>
        <w:t>Краснозерского района  Новосибирской   области на 2022 год и на плановый  период 2023 и 2024 и годов</w:t>
      </w:r>
    </w:p>
    <w:tbl>
      <w:tblPr>
        <w:tblW w:w="10335" w:type="dxa"/>
        <w:tblInd w:w="93" w:type="dxa"/>
        <w:tblLayout w:type="fixed"/>
        <w:tblLook w:val="00A0"/>
      </w:tblPr>
      <w:tblGrid>
        <w:gridCol w:w="1099"/>
        <w:gridCol w:w="2639"/>
        <w:gridCol w:w="6597"/>
      </w:tblGrid>
      <w:tr w:rsidR="00DA7E05" w:rsidRPr="00CB7B38" w:rsidTr="005C3342">
        <w:trPr>
          <w:trHeight w:val="276"/>
        </w:trPr>
        <w:tc>
          <w:tcPr>
            <w:tcW w:w="3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E05" w:rsidRPr="00CB7B38" w:rsidRDefault="00DA7E05" w:rsidP="00CB7B38">
            <w:pPr>
              <w:jc w:val="center"/>
            </w:pPr>
            <w:r w:rsidRPr="00CB7B38">
              <w:t>Код бюджетной классификации Российской Федерации</w:t>
            </w:r>
          </w:p>
        </w:tc>
        <w:tc>
          <w:tcPr>
            <w:tcW w:w="6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EA2A79" w:rsidRDefault="00DA7E05" w:rsidP="00EA2A79">
            <w:pPr>
              <w:jc w:val="center"/>
            </w:pPr>
            <w:r w:rsidRPr="00EA2A79">
              <w:t>Наименование главного администратора</w:t>
            </w:r>
            <w:r>
              <w:t xml:space="preserve"> </w:t>
            </w:r>
            <w:r w:rsidRPr="00EA2A79">
              <w:t>доходов</w:t>
            </w:r>
          </w:p>
          <w:p w:rsidR="00DA7E05" w:rsidRPr="00EA2A79" w:rsidRDefault="00DA7E05" w:rsidP="00EA2A79">
            <w:pPr>
              <w:jc w:val="center"/>
            </w:pPr>
            <w:r w:rsidRPr="00EA2A79">
              <w:t>бюджета, наименование кода вида</w:t>
            </w:r>
            <w:r>
              <w:t xml:space="preserve"> </w:t>
            </w:r>
            <w:r w:rsidRPr="00EA2A79">
              <w:t>(подвида) доходов бюджета</w:t>
            </w:r>
          </w:p>
          <w:p w:rsidR="00DA7E05" w:rsidRPr="00CB7B38" w:rsidRDefault="00DA7E05" w:rsidP="00CB7B38">
            <w:pPr>
              <w:jc w:val="center"/>
            </w:pPr>
          </w:p>
        </w:tc>
      </w:tr>
      <w:tr w:rsidR="00DA7E05" w:rsidRPr="00CB7B38" w:rsidTr="005C3342">
        <w:trPr>
          <w:trHeight w:val="750"/>
        </w:trPr>
        <w:tc>
          <w:tcPr>
            <w:tcW w:w="37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E05" w:rsidRPr="00CB7B38" w:rsidRDefault="00DA7E05" w:rsidP="00CB7B38"/>
        </w:tc>
        <w:tc>
          <w:tcPr>
            <w:tcW w:w="6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CB7B38" w:rsidRDefault="00DA7E05" w:rsidP="00CB7B38"/>
        </w:tc>
      </w:tr>
      <w:tr w:rsidR="00DA7E05" w:rsidRPr="00CB7B38" w:rsidTr="005C3342">
        <w:trPr>
          <w:trHeight w:val="157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CB7B38" w:rsidRDefault="00DA7E05" w:rsidP="00CB7B38">
            <w:pPr>
              <w:jc w:val="center"/>
            </w:pPr>
            <w:r w:rsidRPr="00CB7B38">
              <w:t xml:space="preserve"> главного администратора доходов</w:t>
            </w:r>
            <w:r>
              <w:t xml:space="preserve"> бюджета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CB7B38" w:rsidRDefault="00DA7E05" w:rsidP="00CB7B38">
            <w:pPr>
              <w:jc w:val="center"/>
            </w:pPr>
            <w:r>
              <w:t>Вида (подвида) доходов бюджета</w:t>
            </w:r>
          </w:p>
        </w:tc>
        <w:tc>
          <w:tcPr>
            <w:tcW w:w="6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CB7B38" w:rsidRDefault="00DA7E05" w:rsidP="00CB7B38"/>
        </w:tc>
      </w:tr>
      <w:tr w:rsidR="00DA7E05" w:rsidRPr="00CB7B38" w:rsidTr="005C3342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jc w:val="center"/>
              <w:rPr>
                <w:b/>
                <w:bCs/>
              </w:rPr>
            </w:pPr>
            <w:r w:rsidRPr="00DD4F40">
              <w:rPr>
                <w:b/>
                <w:bCs/>
              </w:rPr>
              <w:t>100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r w:rsidRPr="00DD4F40">
              <w:t> 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rPr>
                <w:b/>
                <w:bCs/>
                <w:color w:val="000000"/>
              </w:rPr>
            </w:pPr>
            <w:r w:rsidRPr="00DD4F40">
              <w:rPr>
                <w:b/>
                <w:bCs/>
                <w:color w:val="000000"/>
              </w:rPr>
              <w:t>Федеральное казначейство</w:t>
            </w:r>
          </w:p>
        </w:tc>
      </w:tr>
      <w:tr w:rsidR="00DA7E05" w:rsidRPr="00CB7B38" w:rsidTr="005C3342">
        <w:trPr>
          <w:trHeight w:val="69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jc w:val="center"/>
            </w:pPr>
            <w:r w:rsidRPr="00DD4F40">
              <w:t>100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r w:rsidRPr="00DD4F40">
              <w:t>1 03 02230 01 0000 110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rPr>
                <w:color w:val="000000"/>
              </w:rPr>
            </w:pPr>
            <w:r w:rsidRPr="00DD4F40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A7E05" w:rsidRPr="00CB7B38" w:rsidTr="005C3342">
        <w:trPr>
          <w:trHeight w:val="79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jc w:val="center"/>
            </w:pPr>
            <w:r w:rsidRPr="00DD4F40">
              <w:t>100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r w:rsidRPr="00DD4F40">
              <w:t>1 03 02240 01 0000 110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rPr>
                <w:color w:val="000000"/>
              </w:rPr>
            </w:pPr>
            <w:r w:rsidRPr="00DD4F40"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D4F40">
              <w:rPr>
                <w:color w:val="000000"/>
              </w:rPr>
              <w:t>инжекторных</w:t>
            </w:r>
            <w:proofErr w:type="spellEnd"/>
            <w:r w:rsidRPr="00DD4F40"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A7E05" w:rsidRPr="00CB7B38" w:rsidTr="005C3342">
        <w:trPr>
          <w:trHeight w:val="81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jc w:val="center"/>
            </w:pPr>
            <w:r w:rsidRPr="00DD4F40">
              <w:t>100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r w:rsidRPr="00DD4F40">
              <w:t>1 03 02250 01 0000 110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rPr>
                <w:color w:val="000000"/>
              </w:rPr>
            </w:pPr>
            <w:r w:rsidRPr="00DD4F40"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A7E05" w:rsidRPr="00CB7B38" w:rsidTr="005C3342">
        <w:trPr>
          <w:trHeight w:val="76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jc w:val="center"/>
            </w:pPr>
            <w:r w:rsidRPr="00DD4F40">
              <w:t>100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r w:rsidRPr="00DD4F40">
              <w:t>1 03 02260 01 0000 110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rPr>
                <w:color w:val="000000"/>
              </w:rPr>
            </w:pPr>
            <w:r w:rsidRPr="00DD4F40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A7E05" w:rsidRPr="00CB7B38" w:rsidTr="005C3342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jc w:val="center"/>
              <w:rPr>
                <w:b/>
                <w:bCs/>
              </w:rPr>
            </w:pPr>
            <w:r w:rsidRPr="00DD4F40">
              <w:rPr>
                <w:b/>
                <w:bCs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rPr>
                <w:b/>
                <w:bCs/>
              </w:rPr>
            </w:pPr>
            <w:r w:rsidRPr="00DD4F40">
              <w:rPr>
                <w:b/>
                <w:bCs/>
              </w:rPr>
              <w:t> 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jc w:val="center"/>
              <w:rPr>
                <w:b/>
                <w:bCs/>
                <w:color w:val="000000"/>
              </w:rPr>
            </w:pPr>
            <w:r w:rsidRPr="00DD4F40">
              <w:rPr>
                <w:b/>
                <w:bCs/>
                <w:color w:val="000000"/>
              </w:rPr>
              <w:t>Управление Федеральной налоговой службы по Новосибирской области</w:t>
            </w:r>
          </w:p>
        </w:tc>
      </w:tr>
      <w:tr w:rsidR="00DA7E05" w:rsidRPr="00CB7B38" w:rsidTr="005C3342">
        <w:trPr>
          <w:trHeight w:val="76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jc w:val="center"/>
            </w:pPr>
            <w:r w:rsidRPr="00DD4F40"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r w:rsidRPr="00DD4F40">
              <w:t>1 01 02010 01 0000 110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rPr>
                <w:color w:val="000000"/>
              </w:rPr>
            </w:pPr>
            <w:r w:rsidRPr="00DD4F40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</w:tr>
      <w:tr w:rsidR="00DA7E05" w:rsidRPr="00CB7B38" w:rsidTr="005C3342">
        <w:trPr>
          <w:trHeight w:val="51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jc w:val="center"/>
            </w:pPr>
            <w:r w:rsidRPr="00DD4F40">
              <w:lastRenderedPageBreak/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r w:rsidRPr="00DD4F40">
              <w:t>1 01 02030 01 0000 110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rPr>
                <w:color w:val="000000"/>
              </w:rPr>
            </w:pPr>
            <w:r w:rsidRPr="00DD4F40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DA7E05" w:rsidRPr="00CB7B38" w:rsidTr="005C3342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jc w:val="center"/>
            </w:pPr>
            <w:r w:rsidRPr="00DD4F40"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r w:rsidRPr="00DD4F40">
              <w:t>1 05 03010 01 0000 110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rPr>
                <w:color w:val="000000"/>
              </w:rPr>
            </w:pPr>
            <w:r w:rsidRPr="00DD4F40">
              <w:rPr>
                <w:color w:val="000000"/>
              </w:rPr>
              <w:t>Единый сельскохозяйственный налог</w:t>
            </w:r>
          </w:p>
        </w:tc>
      </w:tr>
      <w:tr w:rsidR="00DA7E05" w:rsidRPr="00CB7B38" w:rsidTr="005C3342">
        <w:trPr>
          <w:trHeight w:val="51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jc w:val="center"/>
            </w:pPr>
            <w:r w:rsidRPr="00DD4F40"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B5F72" w:rsidP="00CB7B38">
            <w:r>
              <w:t>1 06 01030 10</w:t>
            </w:r>
            <w:r w:rsidR="00DA7E05" w:rsidRPr="00DD4F40">
              <w:t xml:space="preserve">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DB5F72">
            <w:pPr>
              <w:rPr>
                <w:color w:val="000000"/>
              </w:rPr>
            </w:pPr>
            <w:r w:rsidRPr="00DD4F40">
              <w:rPr>
                <w:color w:val="000000"/>
              </w:rPr>
              <w:t>Налог</w:t>
            </w:r>
            <w:r w:rsidR="00DB5F72">
              <w:rPr>
                <w:color w:val="000000"/>
              </w:rPr>
              <w:t xml:space="preserve">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DA7E05" w:rsidRPr="00CB7B38" w:rsidTr="005C3342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jc w:val="center"/>
            </w:pPr>
            <w:r w:rsidRPr="00DD4F40"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4E7CA4" w:rsidP="004E7CA4">
            <w:r>
              <w:t>1 06 06</w:t>
            </w:r>
            <w:r w:rsidR="00DA7E05" w:rsidRPr="00DD4F40">
              <w:t>0</w:t>
            </w:r>
            <w:r>
              <w:t>33 10</w:t>
            </w:r>
            <w:r w:rsidR="00DA7E05" w:rsidRPr="00DD4F40">
              <w:t xml:space="preserve">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4E7CA4" w:rsidP="00CB7B38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DA7E05" w:rsidRPr="00CB7B38" w:rsidTr="005C3342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jc w:val="center"/>
            </w:pPr>
            <w:r w:rsidRPr="00DD4F40"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3061AB" w:rsidP="003061AB">
            <w:r>
              <w:t xml:space="preserve"> 1 06 06</w:t>
            </w:r>
            <w:r w:rsidR="00DA7E05" w:rsidRPr="00DD4F40">
              <w:t>0</w:t>
            </w:r>
            <w:r>
              <w:t>43 10</w:t>
            </w:r>
            <w:r w:rsidR="00DA7E05" w:rsidRPr="00DD4F40">
              <w:t xml:space="preserve">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3061AB" w:rsidP="00CB7B38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DA7E05" w:rsidRPr="00CB7B38" w:rsidTr="005C3342">
        <w:trPr>
          <w:trHeight w:val="51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jc w:val="center"/>
            </w:pPr>
            <w:r w:rsidRPr="00DD4F40"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B71E15" w:rsidP="00B71E15">
            <w:r>
              <w:t>1 09 04</w:t>
            </w:r>
            <w:r w:rsidR="00DA7E05" w:rsidRPr="00DD4F40">
              <w:t>0</w:t>
            </w:r>
            <w:r>
              <w:t>53 10</w:t>
            </w:r>
            <w:r w:rsidR="00DA7E05" w:rsidRPr="00DD4F40">
              <w:t xml:space="preserve"> 0000 110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B71E15" w:rsidP="00CB7B38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DA7E05" w:rsidRPr="00CB7B38" w:rsidTr="005C3342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  <w:r w:rsidR="00F3367E">
              <w:rPr>
                <w:b/>
                <w:bCs/>
              </w:rPr>
              <w:t>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CB7B38">
            <w:pPr>
              <w:rPr>
                <w:b/>
                <w:bCs/>
              </w:rPr>
            </w:pP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DD4F40" w:rsidRDefault="00DA7E05" w:rsidP="00F3367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Администрация </w:t>
            </w:r>
            <w:r w:rsidR="00F3367E">
              <w:rPr>
                <w:b/>
                <w:bCs/>
                <w:color w:val="000000"/>
              </w:rPr>
              <w:t xml:space="preserve">Светловского сельсовета </w:t>
            </w:r>
            <w:r w:rsidRPr="00DD4F40">
              <w:rPr>
                <w:b/>
                <w:bCs/>
                <w:color w:val="000000"/>
              </w:rPr>
              <w:t>Краснозерского района Новосибирской области</w:t>
            </w:r>
          </w:p>
        </w:tc>
      </w:tr>
      <w:tr w:rsidR="00F3367E" w:rsidRPr="00CB7B38" w:rsidTr="005C3342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67E" w:rsidRPr="002367B6" w:rsidRDefault="00F3367E" w:rsidP="00CB7B38">
            <w:pPr>
              <w:jc w:val="center"/>
              <w:rPr>
                <w:bCs/>
              </w:rPr>
            </w:pPr>
            <w:r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67E" w:rsidRPr="00DD4F40" w:rsidRDefault="00F3367E" w:rsidP="00826953">
            <w:r>
              <w:t>1 11 05</w:t>
            </w:r>
            <w:r w:rsidRPr="00DD4F40">
              <w:t>0</w:t>
            </w:r>
            <w:r>
              <w:t>35 10 0000 12</w:t>
            </w:r>
            <w:r w:rsidRPr="00DD4F40">
              <w:t>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67E" w:rsidRPr="00DD4F40" w:rsidRDefault="00F3367E" w:rsidP="00826953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сельских поселений и  созданных ими  учреждений </w:t>
            </w:r>
            <w:proofErr w:type="gramStart"/>
            <w:r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</w:rPr>
              <w:t>за исключением имущества муниципальных бюджетных и автономных учреждений)</w:t>
            </w:r>
          </w:p>
        </w:tc>
      </w:tr>
      <w:tr w:rsidR="00DA7E05" w:rsidRPr="00CB7B38" w:rsidTr="005C3342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2367B6" w:rsidRDefault="00F3367E" w:rsidP="00CB7B38">
            <w:pPr>
              <w:jc w:val="center"/>
              <w:rPr>
                <w:bCs/>
              </w:rPr>
            </w:pPr>
            <w:r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2367B6" w:rsidRDefault="00F3367E" w:rsidP="00F3367E">
            <w:pPr>
              <w:rPr>
                <w:bCs/>
              </w:rPr>
            </w:pPr>
            <w:r>
              <w:rPr>
                <w:bCs/>
              </w:rPr>
              <w:t>1 13 02065</w:t>
            </w:r>
            <w:r w:rsidR="00DA7E05">
              <w:rPr>
                <w:bCs/>
              </w:rPr>
              <w:t xml:space="preserve"> 1</w:t>
            </w:r>
            <w:r>
              <w:rPr>
                <w:bCs/>
              </w:rPr>
              <w:t>0 0000 1</w:t>
            </w:r>
            <w:r w:rsidR="00DA7E05">
              <w:rPr>
                <w:bCs/>
              </w:rPr>
              <w:t>30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E05" w:rsidRPr="002367B6" w:rsidRDefault="00DA7E05" w:rsidP="00F3367E">
            <w:pPr>
              <w:rPr>
                <w:bCs/>
                <w:color w:val="000000"/>
              </w:rPr>
            </w:pPr>
            <w:r w:rsidRPr="00DD4F40">
              <w:rPr>
                <w:color w:val="000000"/>
              </w:rPr>
              <w:t>Доходы</w:t>
            </w:r>
            <w:r w:rsidR="00F3367E">
              <w:rPr>
                <w:color w:val="000000"/>
              </w:rPr>
              <w:t>,</w:t>
            </w:r>
            <w:r w:rsidRPr="00DD4F40">
              <w:rPr>
                <w:color w:val="000000"/>
              </w:rPr>
              <w:t xml:space="preserve"> </w:t>
            </w:r>
            <w:r w:rsidR="00F3367E">
              <w:rPr>
                <w:color w:val="000000"/>
              </w:rPr>
              <w:t xml:space="preserve">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F3367E" w:rsidRPr="00CB7B38" w:rsidTr="00261334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7E" w:rsidRDefault="00F3367E">
            <w:r w:rsidRPr="00D268FC"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67E" w:rsidRPr="00DD4F40" w:rsidRDefault="00F3367E" w:rsidP="00CB7B38">
            <w:r>
              <w:t>1 16 07010 10 0000 14</w:t>
            </w:r>
            <w:r w:rsidRPr="00DD4F40">
              <w:t>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67E" w:rsidRPr="00DD4F40" w:rsidRDefault="00F3367E" w:rsidP="00F3367E">
            <w:pPr>
              <w:rPr>
                <w:color w:val="000000"/>
              </w:rPr>
            </w:pPr>
            <w:proofErr w:type="gramStart"/>
            <w:r w:rsidRPr="00DD4F40">
              <w:rPr>
                <w:color w:val="000000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rPr>
                <w:color w:val="000000"/>
              </w:rPr>
              <w:t xml:space="preserve"> сельского поселения</w:t>
            </w:r>
            <w:proofErr w:type="gramEnd"/>
          </w:p>
        </w:tc>
      </w:tr>
      <w:tr w:rsidR="00F3367E" w:rsidRPr="00CB7B38" w:rsidTr="00261334">
        <w:trPr>
          <w:trHeight w:val="1223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7E" w:rsidRDefault="00F3367E">
            <w:r w:rsidRPr="00D268FC"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67E" w:rsidRPr="00DD4F40" w:rsidRDefault="00F3367E" w:rsidP="00CB7B38">
            <w:r>
              <w:t>1 17 15030 10 0000 15</w:t>
            </w:r>
            <w:r w:rsidRPr="00DD4F40">
              <w:t>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67E" w:rsidRPr="00DD4F40" w:rsidRDefault="00F3367E" w:rsidP="00CB7B38">
            <w:pPr>
              <w:rPr>
                <w:color w:val="000000"/>
              </w:rPr>
            </w:pPr>
            <w:r>
              <w:rPr>
                <w:color w:val="000000"/>
              </w:rPr>
              <w:t>Инициативные платежи, зачисляемые в бюджеты сельских поселений</w:t>
            </w:r>
          </w:p>
        </w:tc>
      </w:tr>
      <w:tr w:rsidR="00F3367E" w:rsidRPr="00CB7B38" w:rsidTr="00261334">
        <w:trPr>
          <w:trHeight w:val="76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7E" w:rsidRDefault="00F3367E">
            <w:r w:rsidRPr="00D268FC"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67E" w:rsidRPr="00DD4F40" w:rsidRDefault="00F3367E" w:rsidP="00CB7B38">
            <w:r>
              <w:t>2</w:t>
            </w:r>
            <w:r w:rsidR="00EE66FB">
              <w:t xml:space="preserve"> </w:t>
            </w:r>
            <w:r>
              <w:t>02 15001 10 0000 15</w:t>
            </w:r>
            <w:r w:rsidRPr="00DD4F40">
              <w:t>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67E" w:rsidRPr="00DD4F40" w:rsidRDefault="00F3367E" w:rsidP="00CB7B38">
            <w:pPr>
              <w:rPr>
                <w:color w:val="000000"/>
              </w:rPr>
            </w:pPr>
            <w:r>
              <w:rPr>
                <w:color w:val="000000"/>
              </w:rPr>
              <w:t xml:space="preserve"> Дотации бюджетам сельских поселений на выравнивание бюджетной обеспеченности из субъекта Российской Федерации</w:t>
            </w:r>
          </w:p>
        </w:tc>
      </w:tr>
      <w:tr w:rsidR="00F3367E" w:rsidRPr="00CB7B38" w:rsidTr="00261334">
        <w:trPr>
          <w:trHeight w:val="79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7E" w:rsidRDefault="00F3367E">
            <w:r w:rsidRPr="00D268FC"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67E" w:rsidRPr="00DD4F40" w:rsidRDefault="00EE66FB" w:rsidP="00EE66FB">
            <w:r>
              <w:t>2 02 29999 10 0000 15</w:t>
            </w:r>
            <w:r w:rsidR="00F3367E" w:rsidRPr="00DD4F40">
              <w:t>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67E" w:rsidRPr="00DD4F40" w:rsidRDefault="00EE66FB" w:rsidP="00CB7B38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сельских поселений</w:t>
            </w:r>
          </w:p>
        </w:tc>
      </w:tr>
      <w:tr w:rsidR="00F3367E" w:rsidRPr="00CB7B38" w:rsidTr="00261334">
        <w:trPr>
          <w:trHeight w:val="87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7E" w:rsidRDefault="00F3367E">
            <w:r w:rsidRPr="00D268FC"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67E" w:rsidRPr="00DD4F40" w:rsidRDefault="00EE66FB" w:rsidP="00EE66FB">
            <w:r>
              <w:t>2 02</w:t>
            </w:r>
            <w:r w:rsidR="00F3367E" w:rsidRPr="00DD4F40">
              <w:t xml:space="preserve"> </w:t>
            </w:r>
            <w:r>
              <w:t>30024 10 0000 15</w:t>
            </w:r>
            <w:r w:rsidR="00F3367E" w:rsidRPr="00DD4F40">
              <w:t>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67E" w:rsidRPr="00DD4F40" w:rsidRDefault="00EE66FB" w:rsidP="00CB7B38">
            <w:pPr>
              <w:rPr>
                <w:color w:val="000000"/>
              </w:rPr>
            </w:pPr>
            <w:r>
              <w:rPr>
                <w:color w:val="000000"/>
              </w:rPr>
              <w:t>Субвенции доходам сельских поселений на выполнение передаваемых полномочий субъектов Российской Федерации</w:t>
            </w:r>
          </w:p>
        </w:tc>
      </w:tr>
      <w:tr w:rsidR="00F3367E" w:rsidRPr="00CB7B38" w:rsidTr="00261334">
        <w:trPr>
          <w:trHeight w:val="623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7E" w:rsidRDefault="00F3367E">
            <w:r w:rsidRPr="00D268FC"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67E" w:rsidRPr="00DD4F40" w:rsidRDefault="00EE66FB" w:rsidP="00EE66FB">
            <w:r>
              <w:t>2 02 3</w:t>
            </w:r>
            <w:r w:rsidR="00F3367E" w:rsidRPr="00DD4F40">
              <w:t>5</w:t>
            </w:r>
            <w:r>
              <w:t>118 10 0000 15</w:t>
            </w:r>
            <w:r w:rsidR="00F3367E" w:rsidRPr="00DD4F40">
              <w:t>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67E" w:rsidRPr="00DD4F40" w:rsidRDefault="00EE66FB" w:rsidP="00CB7B38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3367E" w:rsidRPr="00CB7B38" w:rsidTr="00261334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7E" w:rsidRDefault="00F3367E">
            <w:r w:rsidRPr="00D268FC">
              <w:rPr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67E" w:rsidRPr="00DD4F40" w:rsidRDefault="00EE66FB" w:rsidP="00EE66FB">
            <w:r>
              <w:t>2 02</w:t>
            </w:r>
            <w:r w:rsidR="00F3367E" w:rsidRPr="00DD4F40">
              <w:t xml:space="preserve"> </w:t>
            </w:r>
            <w:r>
              <w:t>49999 10 0000 15</w:t>
            </w:r>
            <w:r w:rsidR="00F3367E" w:rsidRPr="00DD4F40">
              <w:t>0</w:t>
            </w:r>
          </w:p>
        </w:tc>
        <w:tc>
          <w:tcPr>
            <w:tcW w:w="6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367E" w:rsidRPr="00DD4F40" w:rsidRDefault="00F3367E" w:rsidP="00EE66FB">
            <w:pPr>
              <w:rPr>
                <w:color w:val="000000"/>
              </w:rPr>
            </w:pPr>
            <w:r w:rsidRPr="00DD4F40">
              <w:rPr>
                <w:color w:val="000000"/>
              </w:rPr>
              <w:t xml:space="preserve">Прочие </w:t>
            </w:r>
            <w:r w:rsidR="00EE66FB">
              <w:rPr>
                <w:color w:val="000000"/>
              </w:rPr>
              <w:t xml:space="preserve"> межбюджетные трансферты, передаваемые бюджетам сельских поселений</w:t>
            </w:r>
          </w:p>
        </w:tc>
      </w:tr>
    </w:tbl>
    <w:p w:rsidR="00DA7E05" w:rsidRDefault="00DA7E05" w:rsidP="00CB7B38">
      <w:pPr>
        <w:tabs>
          <w:tab w:val="left" w:pos="1365"/>
        </w:tabs>
        <w:rPr>
          <w:sz w:val="28"/>
          <w:szCs w:val="28"/>
        </w:rPr>
      </w:pPr>
    </w:p>
    <w:p w:rsidR="00DA7E05" w:rsidRDefault="00DA7E05" w:rsidP="00012416">
      <w:pPr>
        <w:pStyle w:val="s3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DA7E05" w:rsidRDefault="00DA7E05" w:rsidP="00B01440">
      <w:pPr>
        <w:pStyle w:val="s37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DA7E05" w:rsidRDefault="00DA7E05" w:rsidP="00B01440">
      <w:pPr>
        <w:pStyle w:val="s37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DA7E05" w:rsidRDefault="00DA7E05" w:rsidP="00B01440">
      <w:pPr>
        <w:pStyle w:val="s37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DA7E05" w:rsidRDefault="00DA7E05" w:rsidP="00EE66FB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DA7E05" w:rsidRDefault="00DA7E05" w:rsidP="00E23EBF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E23EBF" w:rsidRDefault="00E23EBF" w:rsidP="00E23EBF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DA7E05" w:rsidRDefault="00DA7E05" w:rsidP="00B01440">
      <w:pPr>
        <w:pStyle w:val="s37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color w:val="22272F"/>
          <w:sz w:val="28"/>
          <w:szCs w:val="28"/>
        </w:rPr>
        <w:t>Приложение  № 2  к постановлению</w:t>
      </w:r>
    </w:p>
    <w:p w:rsidR="00DA7E05" w:rsidRDefault="00DA7E05" w:rsidP="00B01440">
      <w:pPr>
        <w:pStyle w:val="s37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                                                      администрации Краснозерского района</w:t>
      </w:r>
    </w:p>
    <w:p w:rsidR="00DA7E05" w:rsidRDefault="00DA7E05" w:rsidP="00B01440">
      <w:pPr>
        <w:pStyle w:val="s37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                             Новосибирской области </w:t>
      </w:r>
    </w:p>
    <w:p w:rsidR="00DA7E05" w:rsidRDefault="00DA7E05" w:rsidP="00B01440">
      <w:pPr>
        <w:pStyle w:val="s37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  </w:t>
      </w:r>
      <w:r w:rsidR="00EE66FB">
        <w:rPr>
          <w:color w:val="22272F"/>
          <w:sz w:val="28"/>
          <w:szCs w:val="28"/>
        </w:rPr>
        <w:t xml:space="preserve">                       от    30.11.2022 </w:t>
      </w:r>
      <w:r>
        <w:rPr>
          <w:color w:val="22272F"/>
          <w:sz w:val="28"/>
          <w:szCs w:val="28"/>
        </w:rPr>
        <w:t>№</w:t>
      </w:r>
      <w:r w:rsidR="00EE66FB">
        <w:rPr>
          <w:color w:val="22272F"/>
          <w:sz w:val="28"/>
          <w:szCs w:val="28"/>
        </w:rPr>
        <w:t>66</w:t>
      </w:r>
      <w:r>
        <w:rPr>
          <w:color w:val="22272F"/>
          <w:sz w:val="28"/>
          <w:szCs w:val="28"/>
        </w:rPr>
        <w:t xml:space="preserve">                                              </w:t>
      </w:r>
    </w:p>
    <w:p w:rsidR="00DA7E05" w:rsidRDefault="00DA7E05" w:rsidP="00CB7B38">
      <w:pPr>
        <w:tabs>
          <w:tab w:val="left" w:pos="1365"/>
        </w:tabs>
        <w:rPr>
          <w:sz w:val="28"/>
          <w:szCs w:val="28"/>
        </w:rPr>
      </w:pPr>
    </w:p>
    <w:p w:rsidR="00DA7E05" w:rsidRDefault="00DA7E05" w:rsidP="00874316">
      <w:pPr>
        <w:jc w:val="center"/>
        <w:rPr>
          <w:sz w:val="28"/>
          <w:szCs w:val="28"/>
        </w:rPr>
      </w:pPr>
    </w:p>
    <w:p w:rsidR="00DA7E05" w:rsidRDefault="00DA7E05" w:rsidP="00874316">
      <w:pPr>
        <w:tabs>
          <w:tab w:val="left" w:pos="49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DA7E05" w:rsidRDefault="00DA7E05" w:rsidP="00874316">
      <w:pPr>
        <w:tabs>
          <w:tab w:val="left" w:pos="49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главных администраторов </w:t>
      </w:r>
      <w:proofErr w:type="gramStart"/>
      <w:r>
        <w:rPr>
          <w:sz w:val="28"/>
          <w:szCs w:val="28"/>
        </w:rPr>
        <w:t>источников финансирования дефицита  бюджета    Краснозерского района Новосибирской области</w:t>
      </w:r>
      <w:proofErr w:type="gramEnd"/>
      <w:r>
        <w:rPr>
          <w:sz w:val="28"/>
          <w:szCs w:val="28"/>
        </w:rPr>
        <w:t xml:space="preserve">  на 2022 год и на плановый период 2023 и 2024 годов</w:t>
      </w:r>
    </w:p>
    <w:tbl>
      <w:tblPr>
        <w:tblW w:w="10335" w:type="dxa"/>
        <w:tblInd w:w="93" w:type="dxa"/>
        <w:tblLayout w:type="fixed"/>
        <w:tblLook w:val="00A0"/>
      </w:tblPr>
      <w:tblGrid>
        <w:gridCol w:w="1575"/>
        <w:gridCol w:w="2760"/>
        <w:gridCol w:w="6000"/>
      </w:tblGrid>
      <w:tr w:rsidR="00DA7E05" w:rsidRPr="00DD4F40" w:rsidTr="00DD4F40">
        <w:trPr>
          <w:trHeight w:val="276"/>
        </w:trPr>
        <w:tc>
          <w:tcPr>
            <w:tcW w:w="4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DA7E05" w:rsidRPr="00DD4F40" w:rsidRDefault="00DA7E05" w:rsidP="00012416">
            <w:pPr>
              <w:jc w:val="center"/>
            </w:pPr>
            <w:r w:rsidRPr="00DD4F40">
              <w:t>Код бюджетной классификации Российской Федерации</w:t>
            </w:r>
          </w:p>
        </w:tc>
        <w:tc>
          <w:tcPr>
            <w:tcW w:w="6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7E05" w:rsidRPr="00DD4F40" w:rsidRDefault="00DA7E05" w:rsidP="00EA2A79">
            <w:pPr>
              <w:jc w:val="center"/>
            </w:pPr>
            <w:r w:rsidRPr="00DD4F40">
              <w:t>Наименование главного администратора</w:t>
            </w:r>
          </w:p>
          <w:p w:rsidR="00DA7E05" w:rsidRPr="00DD4F40" w:rsidRDefault="00DA7E05" w:rsidP="00EA2A79">
            <w:pPr>
              <w:jc w:val="center"/>
            </w:pPr>
            <w:r w:rsidRPr="00DD4F40">
              <w:t>источников финансирования дефицита</w:t>
            </w:r>
          </w:p>
          <w:p w:rsidR="00DA7E05" w:rsidRPr="00DD4F40" w:rsidRDefault="00DA7E05" w:rsidP="00EA2A79">
            <w:pPr>
              <w:jc w:val="center"/>
            </w:pPr>
            <w:r w:rsidRPr="00DD4F40">
              <w:t>бюджета, наименование кода вида</w:t>
            </w:r>
          </w:p>
          <w:p w:rsidR="00DA7E05" w:rsidRPr="00DD4F40" w:rsidRDefault="00DA7E05" w:rsidP="00EA2A79">
            <w:pPr>
              <w:jc w:val="center"/>
            </w:pPr>
            <w:r w:rsidRPr="00DD4F40">
              <w:t>(подвида) источников финансирования</w:t>
            </w:r>
          </w:p>
          <w:p w:rsidR="00DA7E05" w:rsidRPr="00DD4F40" w:rsidRDefault="00DA7E05" w:rsidP="00EA2A79">
            <w:pPr>
              <w:jc w:val="center"/>
            </w:pPr>
            <w:r w:rsidRPr="00DD4F40">
              <w:t>дефицита бюджета</w:t>
            </w:r>
          </w:p>
          <w:p w:rsidR="00DA7E05" w:rsidRPr="00DD4F40" w:rsidRDefault="00DA7E05" w:rsidP="00012416">
            <w:pPr>
              <w:jc w:val="center"/>
            </w:pPr>
          </w:p>
        </w:tc>
      </w:tr>
      <w:tr w:rsidR="00DA7E05" w:rsidRPr="00DD4F40" w:rsidTr="00DD4F40">
        <w:trPr>
          <w:trHeight w:val="345"/>
        </w:trPr>
        <w:tc>
          <w:tcPr>
            <w:tcW w:w="4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E05" w:rsidRPr="00DD4F40" w:rsidRDefault="00DA7E05" w:rsidP="00012416"/>
        </w:tc>
        <w:tc>
          <w:tcPr>
            <w:tcW w:w="6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7E05" w:rsidRPr="00DD4F40" w:rsidRDefault="00DA7E05" w:rsidP="00012416"/>
        </w:tc>
      </w:tr>
      <w:tr w:rsidR="00DA7E05" w:rsidRPr="00DD4F40" w:rsidTr="00DD4F40">
        <w:trPr>
          <w:trHeight w:val="276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E05" w:rsidRPr="00DD4F40" w:rsidRDefault="00DA7E05" w:rsidP="00012416">
            <w:pPr>
              <w:jc w:val="center"/>
            </w:pPr>
            <w:r w:rsidRPr="00DD4F40">
              <w:t>главного администратора источников финансирования дефицита бюджета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E05" w:rsidRPr="00DD4F40" w:rsidRDefault="00DA7E05" w:rsidP="00EA2A79">
            <w:pPr>
              <w:jc w:val="center"/>
            </w:pPr>
            <w:r w:rsidRPr="00DD4F40">
              <w:t>вида (подвида)</w:t>
            </w:r>
          </w:p>
          <w:p w:rsidR="00DA7E05" w:rsidRPr="00DD4F40" w:rsidRDefault="00DA7E05" w:rsidP="00EA2A79">
            <w:pPr>
              <w:jc w:val="center"/>
            </w:pPr>
            <w:r w:rsidRPr="00DD4F40">
              <w:t>источников</w:t>
            </w:r>
          </w:p>
          <w:p w:rsidR="00DA7E05" w:rsidRPr="00DD4F40" w:rsidRDefault="00DA7E05" w:rsidP="00EA2A79">
            <w:pPr>
              <w:jc w:val="center"/>
            </w:pPr>
            <w:r w:rsidRPr="00DD4F40">
              <w:t>финансирования</w:t>
            </w:r>
          </w:p>
          <w:p w:rsidR="00DA7E05" w:rsidRPr="00DD4F40" w:rsidRDefault="00DA7E05" w:rsidP="00EA2A79">
            <w:pPr>
              <w:jc w:val="center"/>
            </w:pPr>
            <w:r w:rsidRPr="00DD4F40">
              <w:t>дефицита бюджета</w:t>
            </w:r>
          </w:p>
          <w:p w:rsidR="00DA7E05" w:rsidRPr="00DD4F40" w:rsidRDefault="00DA7E05" w:rsidP="00012416">
            <w:pPr>
              <w:jc w:val="center"/>
            </w:pPr>
          </w:p>
        </w:tc>
        <w:tc>
          <w:tcPr>
            <w:tcW w:w="6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7E05" w:rsidRPr="00DD4F40" w:rsidRDefault="00DA7E05" w:rsidP="00012416"/>
        </w:tc>
      </w:tr>
      <w:tr w:rsidR="00DA7E05" w:rsidRPr="00DD4F40" w:rsidTr="00DD4F40">
        <w:trPr>
          <w:trHeight w:val="276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E05" w:rsidRPr="00DD4F40" w:rsidRDefault="00DA7E05" w:rsidP="00012416"/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E05" w:rsidRPr="00DD4F40" w:rsidRDefault="00DA7E05" w:rsidP="00012416"/>
        </w:tc>
        <w:tc>
          <w:tcPr>
            <w:tcW w:w="6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7E05" w:rsidRPr="00DD4F40" w:rsidRDefault="00DA7E05" w:rsidP="00012416"/>
        </w:tc>
      </w:tr>
      <w:tr w:rsidR="00DA7E05" w:rsidRPr="00DD4F40" w:rsidTr="00DD4F40">
        <w:trPr>
          <w:trHeight w:val="360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E05" w:rsidRPr="00DD4F40" w:rsidRDefault="00DA7E05" w:rsidP="00012416"/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E05" w:rsidRPr="00DD4F40" w:rsidRDefault="00DA7E05" w:rsidP="00012416"/>
        </w:tc>
        <w:tc>
          <w:tcPr>
            <w:tcW w:w="6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7E05" w:rsidRPr="00DD4F40" w:rsidRDefault="00DA7E05" w:rsidP="00012416"/>
        </w:tc>
      </w:tr>
      <w:tr w:rsidR="00DA7E05" w:rsidRPr="00DD4F40" w:rsidTr="00DD4F40">
        <w:trPr>
          <w:trHeight w:val="792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E05" w:rsidRPr="00DD4F40" w:rsidRDefault="00DA7E05" w:rsidP="00012416"/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7E05" w:rsidRPr="00DD4F40" w:rsidRDefault="00DA7E05" w:rsidP="00012416"/>
        </w:tc>
        <w:tc>
          <w:tcPr>
            <w:tcW w:w="6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7E05" w:rsidRPr="00DD4F40" w:rsidRDefault="00DA7E05" w:rsidP="00012416"/>
        </w:tc>
      </w:tr>
      <w:tr w:rsidR="00DA7E05" w:rsidRPr="00DD4F40" w:rsidTr="00DD4F40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A7E05" w:rsidRPr="00DD4F40" w:rsidRDefault="00917850" w:rsidP="000124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218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A7E05" w:rsidRPr="00DD4F40" w:rsidRDefault="00DA7E05" w:rsidP="00012416">
            <w:pPr>
              <w:jc w:val="center"/>
              <w:rPr>
                <w:b/>
                <w:bCs/>
              </w:rPr>
            </w:pPr>
            <w:r w:rsidRPr="00DD4F40">
              <w:rPr>
                <w:b/>
                <w:bCs/>
              </w:rPr>
              <w:t> 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7E05" w:rsidRPr="00DD4F40" w:rsidRDefault="00DA7E05" w:rsidP="00012416">
            <w:pPr>
              <w:jc w:val="center"/>
              <w:rPr>
                <w:b/>
                <w:bCs/>
              </w:rPr>
            </w:pPr>
            <w:r w:rsidRPr="00DD4F40">
              <w:rPr>
                <w:b/>
                <w:bCs/>
              </w:rPr>
              <w:t>администрация Краснозерского района Новосибирской области</w:t>
            </w:r>
          </w:p>
        </w:tc>
      </w:tr>
      <w:tr w:rsidR="00DA7E05" w:rsidRPr="00DD4F40" w:rsidTr="00DD4F40">
        <w:trPr>
          <w:trHeight w:val="91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A7E05" w:rsidRPr="00DD4F40" w:rsidRDefault="004F738D" w:rsidP="00012416">
            <w:pPr>
              <w:jc w:val="center"/>
            </w:pPr>
            <w:r>
              <w:t>218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A7E05" w:rsidRPr="00DD4F40" w:rsidRDefault="005478F4" w:rsidP="005478F4">
            <w:r>
              <w:t xml:space="preserve"> 01 05</w:t>
            </w:r>
            <w:r w:rsidR="00DA7E05" w:rsidRPr="00DD4F40">
              <w:t xml:space="preserve"> 0</w:t>
            </w:r>
            <w:r>
              <w:t>2</w:t>
            </w:r>
            <w:r w:rsidR="00DA7E05" w:rsidRPr="00DD4F40">
              <w:t xml:space="preserve"> 0</w:t>
            </w:r>
            <w:r>
              <w:t>1 10 0000 5</w:t>
            </w:r>
            <w:r w:rsidR="00DA7E05" w:rsidRPr="00DD4F40">
              <w:t>10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7E05" w:rsidRPr="00DD4F40" w:rsidRDefault="005478F4" w:rsidP="00012416">
            <w:r>
              <w:t>Увеличение прочих остатков денежных средств бюджетов сельских поселений</w:t>
            </w:r>
          </w:p>
        </w:tc>
      </w:tr>
      <w:tr w:rsidR="00DA7E05" w:rsidRPr="00DD4F40" w:rsidTr="00DD4F40">
        <w:trPr>
          <w:trHeight w:val="9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A7E05" w:rsidRPr="00DD4F40" w:rsidRDefault="005478F4" w:rsidP="00012416">
            <w:pPr>
              <w:jc w:val="center"/>
            </w:pPr>
            <w:r>
              <w:t>218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A7E05" w:rsidRPr="00DD4F40" w:rsidRDefault="005478F4" w:rsidP="00012416">
            <w:r>
              <w:t xml:space="preserve"> 01 05 02 01 10 0000 6</w:t>
            </w:r>
            <w:r w:rsidR="00DA7E05" w:rsidRPr="00DD4F40">
              <w:t>10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7E05" w:rsidRPr="00DD4F40" w:rsidRDefault="005478F4" w:rsidP="00012416">
            <w:r>
              <w:t>Уменьшение прочих остатков денежных средств бюджетов сельских поселений</w:t>
            </w:r>
          </w:p>
        </w:tc>
      </w:tr>
    </w:tbl>
    <w:p w:rsidR="00DA7E05" w:rsidRPr="00DD4F40" w:rsidRDefault="00DA7E05" w:rsidP="00DD4F40">
      <w:pPr>
        <w:tabs>
          <w:tab w:val="left" w:pos="4905"/>
        </w:tabs>
      </w:pPr>
    </w:p>
    <w:sectPr w:rsidR="00DA7E05" w:rsidRPr="00DD4F40" w:rsidSect="00B01440">
      <w:pgSz w:w="11905" w:h="16838"/>
      <w:pgMar w:top="567" w:right="865" w:bottom="1134" w:left="1200" w:header="0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E06" w:rsidRDefault="00BD7E06" w:rsidP="00CE2C9B">
      <w:r>
        <w:separator/>
      </w:r>
    </w:p>
  </w:endnote>
  <w:endnote w:type="continuationSeparator" w:id="0">
    <w:p w:rsidR="00BD7E06" w:rsidRDefault="00BD7E06" w:rsidP="00CE2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E06" w:rsidRDefault="00BD7E06" w:rsidP="00CE2C9B">
      <w:r>
        <w:separator/>
      </w:r>
    </w:p>
  </w:footnote>
  <w:footnote w:type="continuationSeparator" w:id="0">
    <w:p w:rsidR="00BD7E06" w:rsidRDefault="00BD7E06" w:rsidP="00CE2C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C3012B"/>
    <w:multiLevelType w:val="multilevel"/>
    <w:tmpl w:val="2E806E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3F4"/>
    <w:rsid w:val="000114CD"/>
    <w:rsid w:val="00012416"/>
    <w:rsid w:val="000154BB"/>
    <w:rsid w:val="00023393"/>
    <w:rsid w:val="0006101F"/>
    <w:rsid w:val="00067BAE"/>
    <w:rsid w:val="00083D31"/>
    <w:rsid w:val="000A6BC1"/>
    <w:rsid w:val="000A7556"/>
    <w:rsid w:val="000C32F4"/>
    <w:rsid w:val="001129F4"/>
    <w:rsid w:val="001179BD"/>
    <w:rsid w:val="00126CDD"/>
    <w:rsid w:val="00135FBA"/>
    <w:rsid w:val="00142803"/>
    <w:rsid w:val="00163A35"/>
    <w:rsid w:val="001707FF"/>
    <w:rsid w:val="00171DDA"/>
    <w:rsid w:val="001840AE"/>
    <w:rsid w:val="001C1BCE"/>
    <w:rsid w:val="001D78BE"/>
    <w:rsid w:val="001E10C8"/>
    <w:rsid w:val="001E57B4"/>
    <w:rsid w:val="001F29EF"/>
    <w:rsid w:val="00222E0C"/>
    <w:rsid w:val="002367B6"/>
    <w:rsid w:val="00244CCF"/>
    <w:rsid w:val="00250677"/>
    <w:rsid w:val="0026431D"/>
    <w:rsid w:val="00264797"/>
    <w:rsid w:val="00291B4E"/>
    <w:rsid w:val="00297E77"/>
    <w:rsid w:val="002A7FC0"/>
    <w:rsid w:val="002B2427"/>
    <w:rsid w:val="002B4EF6"/>
    <w:rsid w:val="002D1746"/>
    <w:rsid w:val="002D56E2"/>
    <w:rsid w:val="002E063D"/>
    <w:rsid w:val="002E4448"/>
    <w:rsid w:val="002F241C"/>
    <w:rsid w:val="002F6654"/>
    <w:rsid w:val="00303E15"/>
    <w:rsid w:val="003061AB"/>
    <w:rsid w:val="0031118F"/>
    <w:rsid w:val="0033696A"/>
    <w:rsid w:val="003502A8"/>
    <w:rsid w:val="00355DC5"/>
    <w:rsid w:val="00370831"/>
    <w:rsid w:val="0037652B"/>
    <w:rsid w:val="003817C5"/>
    <w:rsid w:val="00385721"/>
    <w:rsid w:val="003B0E7C"/>
    <w:rsid w:val="003B2203"/>
    <w:rsid w:val="003B28C9"/>
    <w:rsid w:val="003C095F"/>
    <w:rsid w:val="003E563E"/>
    <w:rsid w:val="003E6586"/>
    <w:rsid w:val="003F21FD"/>
    <w:rsid w:val="004073F4"/>
    <w:rsid w:val="0043705C"/>
    <w:rsid w:val="00477893"/>
    <w:rsid w:val="004A3C18"/>
    <w:rsid w:val="004B0CAB"/>
    <w:rsid w:val="004D34B5"/>
    <w:rsid w:val="004E7CA4"/>
    <w:rsid w:val="004F0753"/>
    <w:rsid w:val="004F3E2A"/>
    <w:rsid w:val="004F738D"/>
    <w:rsid w:val="005021C7"/>
    <w:rsid w:val="00525A9F"/>
    <w:rsid w:val="00536C9B"/>
    <w:rsid w:val="005478F4"/>
    <w:rsid w:val="00561EFD"/>
    <w:rsid w:val="005654EB"/>
    <w:rsid w:val="00566F1B"/>
    <w:rsid w:val="00592AF5"/>
    <w:rsid w:val="005C3342"/>
    <w:rsid w:val="00610B24"/>
    <w:rsid w:val="006116F1"/>
    <w:rsid w:val="00620593"/>
    <w:rsid w:val="006244B3"/>
    <w:rsid w:val="006248A4"/>
    <w:rsid w:val="00635B47"/>
    <w:rsid w:val="006410E6"/>
    <w:rsid w:val="0065029E"/>
    <w:rsid w:val="00672DF8"/>
    <w:rsid w:val="006773BF"/>
    <w:rsid w:val="00695345"/>
    <w:rsid w:val="0069624B"/>
    <w:rsid w:val="006D68C6"/>
    <w:rsid w:val="006E5342"/>
    <w:rsid w:val="006E5B25"/>
    <w:rsid w:val="006F473B"/>
    <w:rsid w:val="006F6717"/>
    <w:rsid w:val="007062D1"/>
    <w:rsid w:val="00741C97"/>
    <w:rsid w:val="00745CBF"/>
    <w:rsid w:val="00784A47"/>
    <w:rsid w:val="007A1AA9"/>
    <w:rsid w:val="007A7351"/>
    <w:rsid w:val="007B14A0"/>
    <w:rsid w:val="007B7F19"/>
    <w:rsid w:val="007E1F61"/>
    <w:rsid w:val="008067E0"/>
    <w:rsid w:val="00846A19"/>
    <w:rsid w:val="0085111A"/>
    <w:rsid w:val="00864E76"/>
    <w:rsid w:val="00874316"/>
    <w:rsid w:val="00877377"/>
    <w:rsid w:val="00891FE7"/>
    <w:rsid w:val="008C0AE7"/>
    <w:rsid w:val="008E484A"/>
    <w:rsid w:val="008E6C2E"/>
    <w:rsid w:val="008F2816"/>
    <w:rsid w:val="00902982"/>
    <w:rsid w:val="00905C6B"/>
    <w:rsid w:val="00917850"/>
    <w:rsid w:val="00931C75"/>
    <w:rsid w:val="00943FC0"/>
    <w:rsid w:val="009523CD"/>
    <w:rsid w:val="0098328E"/>
    <w:rsid w:val="00993A50"/>
    <w:rsid w:val="009A0F4B"/>
    <w:rsid w:val="009A7FD4"/>
    <w:rsid w:val="009F737D"/>
    <w:rsid w:val="009F7D4B"/>
    <w:rsid w:val="00A01C83"/>
    <w:rsid w:val="00A15C20"/>
    <w:rsid w:val="00A2056B"/>
    <w:rsid w:val="00A7309B"/>
    <w:rsid w:val="00A82403"/>
    <w:rsid w:val="00A832C0"/>
    <w:rsid w:val="00A878E9"/>
    <w:rsid w:val="00AE568B"/>
    <w:rsid w:val="00B01440"/>
    <w:rsid w:val="00B11921"/>
    <w:rsid w:val="00B203B4"/>
    <w:rsid w:val="00B42C00"/>
    <w:rsid w:val="00B52A51"/>
    <w:rsid w:val="00B61965"/>
    <w:rsid w:val="00B63043"/>
    <w:rsid w:val="00B71E15"/>
    <w:rsid w:val="00BD67EA"/>
    <w:rsid w:val="00BD7E06"/>
    <w:rsid w:val="00C475AF"/>
    <w:rsid w:val="00C80492"/>
    <w:rsid w:val="00CA174C"/>
    <w:rsid w:val="00CB7B38"/>
    <w:rsid w:val="00CC7A21"/>
    <w:rsid w:val="00CD6107"/>
    <w:rsid w:val="00CE2C9B"/>
    <w:rsid w:val="00CE7708"/>
    <w:rsid w:val="00D0034F"/>
    <w:rsid w:val="00D315C3"/>
    <w:rsid w:val="00D45DBD"/>
    <w:rsid w:val="00D55355"/>
    <w:rsid w:val="00DA7B84"/>
    <w:rsid w:val="00DA7E05"/>
    <w:rsid w:val="00DB5F72"/>
    <w:rsid w:val="00DB6015"/>
    <w:rsid w:val="00DC1BC6"/>
    <w:rsid w:val="00DD4F40"/>
    <w:rsid w:val="00DE4CA0"/>
    <w:rsid w:val="00DF6FE3"/>
    <w:rsid w:val="00E23EBF"/>
    <w:rsid w:val="00E4305A"/>
    <w:rsid w:val="00E5067E"/>
    <w:rsid w:val="00E52A55"/>
    <w:rsid w:val="00E804ED"/>
    <w:rsid w:val="00E95CD4"/>
    <w:rsid w:val="00EA2A79"/>
    <w:rsid w:val="00EB6FE3"/>
    <w:rsid w:val="00EC7F20"/>
    <w:rsid w:val="00EE1278"/>
    <w:rsid w:val="00EE1D3E"/>
    <w:rsid w:val="00EE66FB"/>
    <w:rsid w:val="00EF6C5F"/>
    <w:rsid w:val="00F25B86"/>
    <w:rsid w:val="00F3367E"/>
    <w:rsid w:val="00FC33E0"/>
    <w:rsid w:val="00FE3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8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locked/>
    <w:rsid w:val="0098328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98328E"/>
    <w:rPr>
      <w:rFonts w:ascii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uiPriority w:val="99"/>
    <w:rsid w:val="004073F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4073F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073F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4073F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4073F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4073F4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4073F4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rsid w:val="004073F4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98328E"/>
    <w:pPr>
      <w:spacing w:before="100" w:beforeAutospacing="1" w:after="100" w:afterAutospacing="1"/>
    </w:pPr>
  </w:style>
  <w:style w:type="character" w:customStyle="1" w:styleId="a4">
    <w:name w:val="Гипертекстовая ссылка"/>
    <w:basedOn w:val="a0"/>
    <w:uiPriority w:val="99"/>
    <w:rsid w:val="0098328E"/>
    <w:rPr>
      <w:rFonts w:cs="Times New Roman"/>
      <w:color w:val="106BBE"/>
    </w:rPr>
  </w:style>
  <w:style w:type="paragraph" w:styleId="a5">
    <w:name w:val="Balloon Text"/>
    <w:basedOn w:val="a"/>
    <w:link w:val="a6"/>
    <w:uiPriority w:val="99"/>
    <w:semiHidden/>
    <w:rsid w:val="009832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8328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536C9B"/>
    <w:pPr>
      <w:jc w:val="center"/>
    </w:pPr>
    <w:rPr>
      <w:b/>
      <w:bCs/>
      <w:sz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536C9B"/>
    <w:rPr>
      <w:rFonts w:ascii="Times New Roman" w:hAnsi="Times New Roman" w:cs="Times New Roman"/>
      <w:b/>
      <w:bCs/>
      <w:sz w:val="24"/>
      <w:szCs w:val="24"/>
    </w:rPr>
  </w:style>
  <w:style w:type="paragraph" w:styleId="a9">
    <w:name w:val="List Paragraph"/>
    <w:basedOn w:val="a"/>
    <w:uiPriority w:val="99"/>
    <w:qFormat/>
    <w:rsid w:val="00E804ED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rsid w:val="00CE2C9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CE2C9B"/>
    <w:rPr>
      <w:rFonts w:ascii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rsid w:val="00CE2C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CE2C9B"/>
    <w:rPr>
      <w:rFonts w:ascii="Times New Roman" w:hAnsi="Times New Roman" w:cs="Times New Roman"/>
      <w:sz w:val="24"/>
      <w:szCs w:val="24"/>
    </w:rPr>
  </w:style>
  <w:style w:type="paragraph" w:customStyle="1" w:styleId="s37">
    <w:name w:val="s_37"/>
    <w:basedOn w:val="a"/>
    <w:uiPriority w:val="99"/>
    <w:rsid w:val="003C095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99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9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98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9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1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777</cp:lastModifiedBy>
  <cp:revision>85</cp:revision>
  <cp:lastPrinted>2021-11-17T04:58:00Z</cp:lastPrinted>
  <dcterms:created xsi:type="dcterms:W3CDTF">2020-03-27T03:39:00Z</dcterms:created>
  <dcterms:modified xsi:type="dcterms:W3CDTF">2022-01-14T08:59:00Z</dcterms:modified>
</cp:coreProperties>
</file>